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0D4" w:rsidRPr="002953F6" w:rsidRDefault="002A3995" w:rsidP="007E2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11.12</w:t>
      </w:r>
      <w:r w:rsidR="00BB0357" w:rsidRPr="00BB0357">
        <w:rPr>
          <w:rFonts w:ascii="Times New Roman" w:hAnsi="Times New Roman" w:cs="Times New Roman"/>
          <w:sz w:val="28"/>
          <w:szCs w:val="28"/>
        </w:rPr>
        <w:t>.202</w:t>
      </w:r>
      <w:r w:rsidR="004844EE">
        <w:rPr>
          <w:rFonts w:ascii="Times New Roman" w:hAnsi="Times New Roman" w:cs="Times New Roman"/>
          <w:sz w:val="28"/>
          <w:szCs w:val="28"/>
        </w:rPr>
        <w:t>5</w:t>
      </w:r>
      <w:r w:rsidR="00BB0357" w:rsidRPr="00BB0357">
        <w:rPr>
          <w:rFonts w:ascii="Times New Roman" w:hAnsi="Times New Roman" w:cs="Times New Roman"/>
          <w:sz w:val="28"/>
          <w:szCs w:val="28"/>
        </w:rPr>
        <w:t xml:space="preserve"> состоялось заседание Контрольной комиссии Управления Федерального казначейства по Владимирской области под председательством руководителя Управления Федерального казначейства по Владимирской области </w:t>
      </w:r>
      <w:r>
        <w:rPr>
          <w:rFonts w:ascii="Times New Roman" w:hAnsi="Times New Roman" w:cs="Times New Roman"/>
          <w:sz w:val="28"/>
          <w:szCs w:val="28"/>
        </w:rPr>
        <w:t>С.Н. Загваздиной</w:t>
      </w:r>
      <w:r w:rsidR="00D442A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53F6" w:rsidRDefault="00BB0357" w:rsidP="00295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357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Федерального казначейства по Владимирской области были рассмотрены результаты</w:t>
      </w:r>
      <w:r w:rsidR="002953F6" w:rsidRPr="002953F6">
        <w:rPr>
          <w:rFonts w:ascii="Times New Roman" w:hAnsi="Times New Roman" w:cs="Times New Roman"/>
          <w:sz w:val="28"/>
          <w:szCs w:val="28"/>
        </w:rPr>
        <w:t>:</w:t>
      </w:r>
    </w:p>
    <w:p w:rsidR="006535E9" w:rsidRPr="006535E9" w:rsidRDefault="006535E9" w:rsidP="007E2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535E9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2A3995" w:rsidRPr="002A3995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 в Адм</w:t>
      </w:r>
      <w:r w:rsidR="002A3995">
        <w:rPr>
          <w:rFonts w:ascii="Times New Roman" w:hAnsi="Times New Roman" w:cs="Times New Roman"/>
          <w:sz w:val="28"/>
          <w:szCs w:val="28"/>
        </w:rPr>
        <w:t>инистрации Гороховецкого района.</w:t>
      </w:r>
    </w:p>
    <w:p w:rsidR="00063E06" w:rsidRPr="00142E01" w:rsidRDefault="00B8758A" w:rsidP="004145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758A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</w:t>
      </w:r>
      <w:r w:rsidR="009A2549">
        <w:rPr>
          <w:rFonts w:ascii="Times New Roman" w:hAnsi="Times New Roman" w:cs="Times New Roman"/>
          <w:sz w:val="28"/>
          <w:szCs w:val="28"/>
        </w:rPr>
        <w:t>ов</w:t>
      </w:r>
      <w:r w:rsidRPr="00B8758A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5F45CF">
        <w:rPr>
          <w:rFonts w:ascii="Times New Roman" w:hAnsi="Times New Roman" w:cs="Times New Roman"/>
          <w:sz w:val="28"/>
          <w:szCs w:val="28"/>
        </w:rPr>
        <w:t>ого</w:t>
      </w:r>
      <w:r w:rsidR="001C3989">
        <w:rPr>
          <w:rFonts w:ascii="Times New Roman" w:hAnsi="Times New Roman" w:cs="Times New Roman"/>
          <w:sz w:val="28"/>
          <w:szCs w:val="28"/>
        </w:rPr>
        <w:t xml:space="preserve"> </w:t>
      </w:r>
      <w:r w:rsidRPr="00B8758A">
        <w:rPr>
          <w:rFonts w:ascii="Times New Roman" w:hAnsi="Times New Roman" w:cs="Times New Roman"/>
          <w:sz w:val="28"/>
          <w:szCs w:val="28"/>
        </w:rPr>
        <w:t>мероприяти</w:t>
      </w:r>
      <w:r w:rsidR="005F45CF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EC7C5A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986A5D">
        <w:rPr>
          <w:rFonts w:ascii="Times New Roman" w:hAnsi="Times New Roman" w:cs="Times New Roman"/>
          <w:sz w:val="28"/>
          <w:szCs w:val="28"/>
        </w:rPr>
        <w:t>.</w:t>
      </w:r>
    </w:p>
    <w:sectPr w:rsidR="00063E06" w:rsidRPr="00142E01" w:rsidSect="002953F6">
      <w:headerReference w:type="default" r:id="rId7"/>
      <w:pgSz w:w="11906" w:h="16838"/>
      <w:pgMar w:top="993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677" w:rsidRDefault="00255677" w:rsidP="003E3236">
      <w:pPr>
        <w:spacing w:after="0" w:line="240" w:lineRule="auto"/>
      </w:pPr>
      <w:r>
        <w:separator/>
      </w:r>
    </w:p>
  </w:endnote>
  <w:end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677" w:rsidRDefault="00255677" w:rsidP="003E3236">
      <w:pPr>
        <w:spacing w:after="0" w:line="240" w:lineRule="auto"/>
      </w:pPr>
      <w:r>
        <w:separator/>
      </w:r>
    </w:p>
  </w:footnote>
  <w:foot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4808478"/>
      <w:docPartObj>
        <w:docPartGallery w:val="Page Numbers (Top of Page)"/>
        <w:docPartUnique/>
      </w:docPartObj>
    </w:sdtPr>
    <w:sdtEndPr/>
    <w:sdtContent>
      <w:p w:rsidR="003E3236" w:rsidRDefault="003E32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049">
          <w:rPr>
            <w:noProof/>
          </w:rPr>
          <w:t>3</w:t>
        </w:r>
        <w:r>
          <w:fldChar w:fldCharType="end"/>
        </w:r>
      </w:p>
    </w:sdtContent>
  </w:sdt>
  <w:p w:rsidR="003E3236" w:rsidRDefault="003E323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8663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E814F5"/>
    <w:multiLevelType w:val="hybridMultilevel"/>
    <w:tmpl w:val="8CC62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F779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CA10D6"/>
    <w:multiLevelType w:val="hybridMultilevel"/>
    <w:tmpl w:val="854885D4"/>
    <w:lvl w:ilvl="0" w:tplc="81B0D78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E0486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53509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F6734"/>
    <w:multiLevelType w:val="hybridMultilevel"/>
    <w:tmpl w:val="4B0A18AE"/>
    <w:lvl w:ilvl="0" w:tplc="987C6FE0">
      <w:start w:val="1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31D40E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7B7D23"/>
    <w:multiLevelType w:val="hybridMultilevel"/>
    <w:tmpl w:val="5028696E"/>
    <w:lvl w:ilvl="0" w:tplc="050844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6BB"/>
    <w:rsid w:val="00006F8C"/>
    <w:rsid w:val="000111A8"/>
    <w:rsid w:val="00020D98"/>
    <w:rsid w:val="00037FDB"/>
    <w:rsid w:val="000429E6"/>
    <w:rsid w:val="00054469"/>
    <w:rsid w:val="00063E06"/>
    <w:rsid w:val="00082BA5"/>
    <w:rsid w:val="00096E4D"/>
    <w:rsid w:val="000971F4"/>
    <w:rsid w:val="000A054D"/>
    <w:rsid w:val="000B1986"/>
    <w:rsid w:val="000B704C"/>
    <w:rsid w:val="000C5734"/>
    <w:rsid w:val="000C5D96"/>
    <w:rsid w:val="000D7109"/>
    <w:rsid w:val="000F47E2"/>
    <w:rsid w:val="000F5BA3"/>
    <w:rsid w:val="000F6E25"/>
    <w:rsid w:val="001219E5"/>
    <w:rsid w:val="00123535"/>
    <w:rsid w:val="001273FD"/>
    <w:rsid w:val="00142E01"/>
    <w:rsid w:val="0015321D"/>
    <w:rsid w:val="00155B0B"/>
    <w:rsid w:val="0016118D"/>
    <w:rsid w:val="00166D36"/>
    <w:rsid w:val="001720F5"/>
    <w:rsid w:val="001965DE"/>
    <w:rsid w:val="00196A89"/>
    <w:rsid w:val="001A3784"/>
    <w:rsid w:val="001A3C3C"/>
    <w:rsid w:val="001C3989"/>
    <w:rsid w:val="001F38AC"/>
    <w:rsid w:val="002033DF"/>
    <w:rsid w:val="00212F46"/>
    <w:rsid w:val="00220EE0"/>
    <w:rsid w:val="0022174F"/>
    <w:rsid w:val="0024006B"/>
    <w:rsid w:val="00255677"/>
    <w:rsid w:val="0026236D"/>
    <w:rsid w:val="00271149"/>
    <w:rsid w:val="00271247"/>
    <w:rsid w:val="002712A0"/>
    <w:rsid w:val="002857FB"/>
    <w:rsid w:val="00292009"/>
    <w:rsid w:val="0029228B"/>
    <w:rsid w:val="00292705"/>
    <w:rsid w:val="002953F6"/>
    <w:rsid w:val="00296056"/>
    <w:rsid w:val="002A3995"/>
    <w:rsid w:val="002A7BB4"/>
    <w:rsid w:val="002B3574"/>
    <w:rsid w:val="002D6C3B"/>
    <w:rsid w:val="002F12DB"/>
    <w:rsid w:val="002F3855"/>
    <w:rsid w:val="002F49EB"/>
    <w:rsid w:val="002F5F7C"/>
    <w:rsid w:val="0030036C"/>
    <w:rsid w:val="00306477"/>
    <w:rsid w:val="00312659"/>
    <w:rsid w:val="0031474E"/>
    <w:rsid w:val="0033778B"/>
    <w:rsid w:val="00341B6B"/>
    <w:rsid w:val="0035779C"/>
    <w:rsid w:val="003739B1"/>
    <w:rsid w:val="00384064"/>
    <w:rsid w:val="0038437A"/>
    <w:rsid w:val="00386C6E"/>
    <w:rsid w:val="00392ED0"/>
    <w:rsid w:val="00393532"/>
    <w:rsid w:val="003C1FDD"/>
    <w:rsid w:val="003D54B1"/>
    <w:rsid w:val="003E09D0"/>
    <w:rsid w:val="003E3236"/>
    <w:rsid w:val="003E7386"/>
    <w:rsid w:val="00403B56"/>
    <w:rsid w:val="00414591"/>
    <w:rsid w:val="0041561F"/>
    <w:rsid w:val="00423057"/>
    <w:rsid w:val="004250A6"/>
    <w:rsid w:val="00435203"/>
    <w:rsid w:val="004616C7"/>
    <w:rsid w:val="004723D2"/>
    <w:rsid w:val="0048391C"/>
    <w:rsid w:val="004844EE"/>
    <w:rsid w:val="0049390E"/>
    <w:rsid w:val="004A2E19"/>
    <w:rsid w:val="004A7C42"/>
    <w:rsid w:val="004B2244"/>
    <w:rsid w:val="004B3FC9"/>
    <w:rsid w:val="004D0E53"/>
    <w:rsid w:val="004D30D7"/>
    <w:rsid w:val="004D6849"/>
    <w:rsid w:val="00516418"/>
    <w:rsid w:val="00532E27"/>
    <w:rsid w:val="00533847"/>
    <w:rsid w:val="00556A11"/>
    <w:rsid w:val="00562A63"/>
    <w:rsid w:val="00566697"/>
    <w:rsid w:val="00567D2B"/>
    <w:rsid w:val="0057038F"/>
    <w:rsid w:val="00571DE3"/>
    <w:rsid w:val="0057251B"/>
    <w:rsid w:val="005727B2"/>
    <w:rsid w:val="00586D58"/>
    <w:rsid w:val="0059533F"/>
    <w:rsid w:val="005A3F6F"/>
    <w:rsid w:val="005A5164"/>
    <w:rsid w:val="005D3544"/>
    <w:rsid w:val="005E5E66"/>
    <w:rsid w:val="005F3B27"/>
    <w:rsid w:val="005F45CF"/>
    <w:rsid w:val="00600DCC"/>
    <w:rsid w:val="00601585"/>
    <w:rsid w:val="006074B3"/>
    <w:rsid w:val="00611682"/>
    <w:rsid w:val="0061571E"/>
    <w:rsid w:val="00622E2A"/>
    <w:rsid w:val="00632360"/>
    <w:rsid w:val="006410CC"/>
    <w:rsid w:val="006535E9"/>
    <w:rsid w:val="00677E6D"/>
    <w:rsid w:val="006900B0"/>
    <w:rsid w:val="006936BA"/>
    <w:rsid w:val="006B2987"/>
    <w:rsid w:val="006B6911"/>
    <w:rsid w:val="006D14ED"/>
    <w:rsid w:val="006D5ECB"/>
    <w:rsid w:val="006E0192"/>
    <w:rsid w:val="006F5986"/>
    <w:rsid w:val="007054FC"/>
    <w:rsid w:val="007138D6"/>
    <w:rsid w:val="0071421A"/>
    <w:rsid w:val="00726166"/>
    <w:rsid w:val="00742AFB"/>
    <w:rsid w:val="00742B37"/>
    <w:rsid w:val="00742FA1"/>
    <w:rsid w:val="007608F2"/>
    <w:rsid w:val="00761A72"/>
    <w:rsid w:val="00786408"/>
    <w:rsid w:val="00786663"/>
    <w:rsid w:val="007D45F3"/>
    <w:rsid w:val="007E298D"/>
    <w:rsid w:val="007E4D18"/>
    <w:rsid w:val="007E7632"/>
    <w:rsid w:val="007F288F"/>
    <w:rsid w:val="007F58D8"/>
    <w:rsid w:val="008148BE"/>
    <w:rsid w:val="008154F5"/>
    <w:rsid w:val="00836049"/>
    <w:rsid w:val="00841658"/>
    <w:rsid w:val="008445CE"/>
    <w:rsid w:val="0086442B"/>
    <w:rsid w:val="008B1631"/>
    <w:rsid w:val="008D4648"/>
    <w:rsid w:val="008D6BDE"/>
    <w:rsid w:val="008E190C"/>
    <w:rsid w:val="008E582B"/>
    <w:rsid w:val="00912F68"/>
    <w:rsid w:val="00920A1F"/>
    <w:rsid w:val="0098110E"/>
    <w:rsid w:val="00983921"/>
    <w:rsid w:val="00986A5D"/>
    <w:rsid w:val="009950EA"/>
    <w:rsid w:val="009A2549"/>
    <w:rsid w:val="009A254F"/>
    <w:rsid w:val="009C70AD"/>
    <w:rsid w:val="009D1667"/>
    <w:rsid w:val="00A058A5"/>
    <w:rsid w:val="00A24AD1"/>
    <w:rsid w:val="00A35D9B"/>
    <w:rsid w:val="00A3640B"/>
    <w:rsid w:val="00A404BF"/>
    <w:rsid w:val="00A42901"/>
    <w:rsid w:val="00A43C73"/>
    <w:rsid w:val="00A50884"/>
    <w:rsid w:val="00A510AA"/>
    <w:rsid w:val="00A52892"/>
    <w:rsid w:val="00A567DB"/>
    <w:rsid w:val="00A57C7F"/>
    <w:rsid w:val="00AA4EB8"/>
    <w:rsid w:val="00AA5B1C"/>
    <w:rsid w:val="00AA5F69"/>
    <w:rsid w:val="00AB046D"/>
    <w:rsid w:val="00AB0734"/>
    <w:rsid w:val="00AC4D80"/>
    <w:rsid w:val="00AD1EC0"/>
    <w:rsid w:val="00B446A4"/>
    <w:rsid w:val="00B4739F"/>
    <w:rsid w:val="00B507CD"/>
    <w:rsid w:val="00B541DE"/>
    <w:rsid w:val="00B57250"/>
    <w:rsid w:val="00B71C02"/>
    <w:rsid w:val="00B8751E"/>
    <w:rsid w:val="00B8758A"/>
    <w:rsid w:val="00B904EC"/>
    <w:rsid w:val="00B91F3C"/>
    <w:rsid w:val="00BA25CB"/>
    <w:rsid w:val="00BB0357"/>
    <w:rsid w:val="00BB132D"/>
    <w:rsid w:val="00BB2EF2"/>
    <w:rsid w:val="00BB5049"/>
    <w:rsid w:val="00BC6602"/>
    <w:rsid w:val="00BE19BC"/>
    <w:rsid w:val="00BE6D69"/>
    <w:rsid w:val="00BF291A"/>
    <w:rsid w:val="00BF6FD1"/>
    <w:rsid w:val="00C26837"/>
    <w:rsid w:val="00C27E23"/>
    <w:rsid w:val="00C40365"/>
    <w:rsid w:val="00C456CF"/>
    <w:rsid w:val="00C502B2"/>
    <w:rsid w:val="00C503A0"/>
    <w:rsid w:val="00C514B5"/>
    <w:rsid w:val="00C51C1C"/>
    <w:rsid w:val="00C626BB"/>
    <w:rsid w:val="00CB4712"/>
    <w:rsid w:val="00CC4883"/>
    <w:rsid w:val="00CE55CE"/>
    <w:rsid w:val="00D00A59"/>
    <w:rsid w:val="00D30024"/>
    <w:rsid w:val="00D41A81"/>
    <w:rsid w:val="00D43FCD"/>
    <w:rsid w:val="00D442A0"/>
    <w:rsid w:val="00D55601"/>
    <w:rsid w:val="00D73EAD"/>
    <w:rsid w:val="00D87DCB"/>
    <w:rsid w:val="00DC527D"/>
    <w:rsid w:val="00DC7700"/>
    <w:rsid w:val="00E13A64"/>
    <w:rsid w:val="00E2097E"/>
    <w:rsid w:val="00E420D4"/>
    <w:rsid w:val="00E4724A"/>
    <w:rsid w:val="00E61128"/>
    <w:rsid w:val="00E67397"/>
    <w:rsid w:val="00E744FC"/>
    <w:rsid w:val="00E92827"/>
    <w:rsid w:val="00EC1E1C"/>
    <w:rsid w:val="00EC7C5A"/>
    <w:rsid w:val="00ED2DB5"/>
    <w:rsid w:val="00F021B0"/>
    <w:rsid w:val="00F1500C"/>
    <w:rsid w:val="00F234EC"/>
    <w:rsid w:val="00F374D6"/>
    <w:rsid w:val="00F43576"/>
    <w:rsid w:val="00F55841"/>
    <w:rsid w:val="00F6184B"/>
    <w:rsid w:val="00F647F6"/>
    <w:rsid w:val="00F67BB5"/>
    <w:rsid w:val="00F77247"/>
    <w:rsid w:val="00F954D7"/>
    <w:rsid w:val="00FA1549"/>
    <w:rsid w:val="00FA519D"/>
    <w:rsid w:val="00FC36F0"/>
    <w:rsid w:val="00FC6DA0"/>
    <w:rsid w:val="00FE7AE2"/>
    <w:rsid w:val="00FF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ABB3F2"/>
  <w15:docId w15:val="{70A3CF2F-B845-418B-85E5-EE379321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6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357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2B35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2B357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11">
    <w:name w:val="Heading 11"/>
    <w:basedOn w:val="a"/>
    <w:next w:val="a"/>
    <w:rsid w:val="002B3574"/>
    <w:pPr>
      <w:keepNext/>
      <w:widowControl w:val="0"/>
      <w:tabs>
        <w:tab w:val="left" w:pos="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6">
    <w:name w:val="header"/>
    <w:basedOn w:val="a"/>
    <w:link w:val="a7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3236"/>
  </w:style>
  <w:style w:type="paragraph" w:styleId="a8">
    <w:name w:val="footer"/>
    <w:basedOn w:val="a"/>
    <w:link w:val="a9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3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 Анна Васильевна</dc:creator>
  <cp:lastModifiedBy>Кислова Наталья Николаевна</cp:lastModifiedBy>
  <cp:revision>273</cp:revision>
  <cp:lastPrinted>2025-02-17T06:19:00Z</cp:lastPrinted>
  <dcterms:created xsi:type="dcterms:W3CDTF">2017-03-30T05:39:00Z</dcterms:created>
  <dcterms:modified xsi:type="dcterms:W3CDTF">2025-12-12T07:01:00Z</dcterms:modified>
</cp:coreProperties>
</file>